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E0" w:rsidRPr="0012436C" w:rsidRDefault="00FF35E0" w:rsidP="001822DF">
      <w:pPr>
        <w:pStyle w:val="a9"/>
        <w:jc w:val="center"/>
        <w:rPr>
          <w:rFonts w:ascii="Times New Roman" w:hAnsi="Times New Roman" w:cs="Times New Roman"/>
          <w:color w:val="auto"/>
        </w:rPr>
      </w:pPr>
      <w:r w:rsidRPr="0012436C">
        <w:rPr>
          <w:rFonts w:ascii="Times New Roman" w:hAnsi="Times New Roman" w:cs="Times New Roman"/>
          <w:color w:val="auto"/>
        </w:rPr>
        <w:t>АДМИНИСТРАЦИЯ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FF35E0" w:rsidRDefault="00EB5183" w:rsidP="00FF3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29.03.2024</w:t>
      </w:r>
      <w:r w:rsidR="00FF35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2C6F9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35E0">
        <w:rPr>
          <w:rFonts w:ascii="Times New Roman" w:hAnsi="Times New Roman"/>
          <w:b/>
          <w:sz w:val="28"/>
          <w:szCs w:val="28"/>
        </w:rPr>
        <w:t xml:space="preserve"> </w:t>
      </w:r>
      <w:r w:rsidR="00FF35E0">
        <w:rPr>
          <w:rFonts w:ascii="Times New Roman" w:hAnsi="Times New Roman"/>
          <w:sz w:val="28"/>
          <w:szCs w:val="28"/>
        </w:rPr>
        <w:t>№</w:t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</w:r>
      <w:r w:rsidR="00FF35E0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07</w:t>
      </w:r>
    </w:p>
    <w:p w:rsidR="00FF35E0" w:rsidRDefault="00FF35E0" w:rsidP="00FF3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7B9" w:rsidRDefault="002367B9" w:rsidP="00236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  <w:gridCol w:w="249"/>
      </w:tblGrid>
      <w:tr w:rsidR="002367B9" w:rsidRPr="00574E66" w:rsidTr="009932D4">
        <w:trPr>
          <w:trHeight w:val="1320"/>
        </w:trPr>
        <w:tc>
          <w:tcPr>
            <w:tcW w:w="9322" w:type="dxa"/>
            <w:hideMark/>
          </w:tcPr>
          <w:p w:rsidR="002367B9" w:rsidRPr="00574E66" w:rsidRDefault="00831F83" w:rsidP="0085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Среднеагинского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24.10.2012 № 21</w:t>
            </w:r>
            <w:r w:rsidR="00EB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E66" w:rsidRPr="00574E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31F83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тарифной ставки (оклада) первого разряда</w:t>
            </w:r>
            <w:r w:rsidR="00EB5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2367B9" w:rsidRPr="00574E66" w:rsidRDefault="002367B9" w:rsidP="0080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" w:type="dxa"/>
          </w:tcPr>
          <w:p w:rsidR="002367B9" w:rsidRPr="00574E66" w:rsidRDefault="002367B9" w:rsidP="0080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B5183" w:rsidRPr="00574E66" w:rsidRDefault="00EB5183" w:rsidP="00EB51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74E66">
        <w:rPr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Федерации, руководствуясь Уставом </w:t>
      </w:r>
      <w:r w:rsidRPr="00574E66">
        <w:rPr>
          <w:b w:val="0"/>
          <w:color w:val="000000"/>
          <w:sz w:val="28"/>
          <w:szCs w:val="28"/>
        </w:rPr>
        <w:t xml:space="preserve">Среднеагинского сельсовета </w:t>
      </w:r>
      <w:r w:rsidRPr="00574E66">
        <w:rPr>
          <w:color w:val="000000"/>
          <w:sz w:val="28"/>
          <w:szCs w:val="28"/>
        </w:rPr>
        <w:t>ПОСТАНОВЛЯЮ:</w:t>
      </w:r>
    </w:p>
    <w:p w:rsidR="002367B9" w:rsidRPr="00574E66" w:rsidRDefault="002367B9" w:rsidP="009932D4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32D4" w:rsidRPr="00574E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4E66" w:rsidRPr="00831F83" w:rsidRDefault="00574E66" w:rsidP="00831F8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9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Среднеагинского сельсовета от </w:t>
      </w:r>
      <w:r w:rsidR="00831F83" w:rsidRPr="00831F83">
        <w:rPr>
          <w:rFonts w:ascii="Times New Roman" w:hAnsi="Times New Roman" w:cs="Times New Roman"/>
          <w:sz w:val="28"/>
          <w:szCs w:val="28"/>
        </w:rPr>
        <w:t>24.10.2012 № 21  «Об установлении тарифной ставки (оклада) первого разряда</w:t>
      </w:r>
      <w:r w:rsidR="00EB5183" w:rsidRPr="00831F83">
        <w:rPr>
          <w:rFonts w:ascii="Times New Roman" w:hAnsi="Times New Roman" w:cs="Times New Roman"/>
          <w:sz w:val="28"/>
          <w:szCs w:val="28"/>
        </w:rPr>
        <w:t xml:space="preserve">» </w:t>
      </w:r>
      <w:r w:rsidR="0032219D" w:rsidRPr="00831F83">
        <w:rPr>
          <w:rFonts w:ascii="Times New Roman" w:hAnsi="Times New Roman" w:cs="Times New Roman"/>
          <w:sz w:val="28"/>
          <w:szCs w:val="28"/>
        </w:rPr>
        <w:t>- считать утратившим силу</w:t>
      </w:r>
      <w:r w:rsidRPr="00831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E66" w:rsidRPr="00574E66" w:rsidRDefault="00574E66" w:rsidP="00831F83">
      <w:pPr>
        <w:pStyle w:val="a8"/>
        <w:numPr>
          <w:ilvl w:val="0"/>
          <w:numId w:val="7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>Контроль, за исполнением настоящего постановления оставляю за собой.</w:t>
      </w:r>
      <w:r w:rsidR="0083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66" w:rsidRPr="00574E66" w:rsidRDefault="00574E66" w:rsidP="00831F83">
      <w:pPr>
        <w:pStyle w:val="a8"/>
        <w:numPr>
          <w:ilvl w:val="0"/>
          <w:numId w:val="7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eastAsia="Times New Roman" w:hAnsi="Times New Roman" w:cs="Times New Roman"/>
          <w:sz w:val="28"/>
          <w:szCs w:val="28"/>
        </w:rPr>
        <w:t>   Постановление вступает в силу  с момента подписания, подлежит опубликованию газете «Среднеагинские вести», и</w:t>
      </w:r>
      <w:r w:rsidR="00EB5183" w:rsidRPr="00EB518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EB5183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="00EB5183" w:rsidRPr="00EB518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Среднеагинского сельсовета </w:t>
      </w:r>
      <w:r w:rsidR="00EB5183" w:rsidRPr="00EB5183">
        <w:rPr>
          <w:rFonts w:ascii="Times New Roman" w:eastAsia="Times New Roman" w:hAnsi="Times New Roman" w:cs="Times New Roman"/>
          <w:bCs/>
          <w:sz w:val="28"/>
          <w:szCs w:val="28"/>
        </w:rPr>
        <w:t>https://sredneaginskij-r04.gosweb.gosuslugi.ru</w:t>
      </w:r>
      <w:r w:rsidR="00EB5183" w:rsidRPr="00EB518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367B9" w:rsidRDefault="002367B9" w:rsidP="00831F8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67B9" w:rsidRPr="00574E66" w:rsidRDefault="002367B9" w:rsidP="002367B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67B9" w:rsidRPr="00574E66" w:rsidRDefault="002367B9" w:rsidP="0023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367B9" w:rsidRPr="00574E66" w:rsidRDefault="00325E25" w:rsidP="0023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E66">
        <w:rPr>
          <w:rFonts w:ascii="Times New Roman" w:hAnsi="Times New Roman" w:cs="Times New Roman"/>
          <w:sz w:val="28"/>
          <w:szCs w:val="28"/>
        </w:rPr>
        <w:t xml:space="preserve">Среднеагинского </w:t>
      </w:r>
      <w:r w:rsidR="002367B9" w:rsidRPr="00574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Pr="00574E66">
        <w:rPr>
          <w:rFonts w:ascii="Times New Roman" w:hAnsi="Times New Roman" w:cs="Times New Roman"/>
          <w:sz w:val="28"/>
          <w:szCs w:val="28"/>
        </w:rPr>
        <w:t>Р.Ф.Наузников</w:t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  <w:r w:rsidR="002367B9" w:rsidRPr="00574E66">
        <w:rPr>
          <w:rFonts w:ascii="Times New Roman" w:hAnsi="Times New Roman" w:cs="Times New Roman"/>
          <w:sz w:val="28"/>
          <w:szCs w:val="28"/>
        </w:rPr>
        <w:tab/>
      </w:r>
    </w:p>
    <w:p w:rsidR="002367B9" w:rsidRPr="00574E66" w:rsidRDefault="002367B9" w:rsidP="002367B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2367B9" w:rsidRPr="00574E66" w:rsidSect="00D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A36B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F65BD8"/>
    <w:multiLevelType w:val="hybridMultilevel"/>
    <w:tmpl w:val="6EFC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66A1"/>
    <w:multiLevelType w:val="multilevel"/>
    <w:tmpl w:val="8FF8887E"/>
    <w:lvl w:ilvl="0">
      <w:start w:val="3"/>
      <w:numFmt w:val="bullet"/>
      <w:lvlText w:val="-"/>
      <w:lvlJc w:val="left"/>
      <w:pPr>
        <w:tabs>
          <w:tab w:val="num" w:pos="1850"/>
        </w:tabs>
        <w:ind w:left="1850" w:hanging="10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65D7"/>
    <w:multiLevelType w:val="multilevel"/>
    <w:tmpl w:val="4CEA399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479D0A50"/>
    <w:multiLevelType w:val="hybridMultilevel"/>
    <w:tmpl w:val="78B0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3742"/>
    <w:multiLevelType w:val="singleLevel"/>
    <w:tmpl w:val="ED96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145D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1B6BB5"/>
    <w:multiLevelType w:val="singleLevel"/>
    <w:tmpl w:val="ED96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C861D9"/>
    <w:multiLevelType w:val="hybridMultilevel"/>
    <w:tmpl w:val="346093E8"/>
    <w:lvl w:ilvl="0" w:tplc="9BDE168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367B9"/>
    <w:rsid w:val="000B584E"/>
    <w:rsid w:val="000D73C0"/>
    <w:rsid w:val="000F675E"/>
    <w:rsid w:val="001822DF"/>
    <w:rsid w:val="001A0640"/>
    <w:rsid w:val="0022057C"/>
    <w:rsid w:val="002367B9"/>
    <w:rsid w:val="002C6F9C"/>
    <w:rsid w:val="0032219D"/>
    <w:rsid w:val="00325E25"/>
    <w:rsid w:val="00354AD8"/>
    <w:rsid w:val="00424E82"/>
    <w:rsid w:val="004661B8"/>
    <w:rsid w:val="00565A38"/>
    <w:rsid w:val="00574E66"/>
    <w:rsid w:val="006613EE"/>
    <w:rsid w:val="0066596F"/>
    <w:rsid w:val="006E3005"/>
    <w:rsid w:val="00821DFB"/>
    <w:rsid w:val="00831F83"/>
    <w:rsid w:val="008515E6"/>
    <w:rsid w:val="00853AEF"/>
    <w:rsid w:val="008A0B97"/>
    <w:rsid w:val="008B0D75"/>
    <w:rsid w:val="00922E12"/>
    <w:rsid w:val="009932D4"/>
    <w:rsid w:val="009B1377"/>
    <w:rsid w:val="00A00D9A"/>
    <w:rsid w:val="00A26936"/>
    <w:rsid w:val="00A4621A"/>
    <w:rsid w:val="00A62C60"/>
    <w:rsid w:val="00A70321"/>
    <w:rsid w:val="00AA26A6"/>
    <w:rsid w:val="00B03116"/>
    <w:rsid w:val="00C5394D"/>
    <w:rsid w:val="00CB73F4"/>
    <w:rsid w:val="00D15AAA"/>
    <w:rsid w:val="00DE102B"/>
    <w:rsid w:val="00E431EA"/>
    <w:rsid w:val="00EB5183"/>
    <w:rsid w:val="00ED20B5"/>
    <w:rsid w:val="00F0026A"/>
    <w:rsid w:val="00F5031F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67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367B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 Indent"/>
    <w:basedOn w:val="a"/>
    <w:link w:val="a6"/>
    <w:semiHidden/>
    <w:unhideWhenUsed/>
    <w:rsid w:val="002367B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367B9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unhideWhenUsed/>
    <w:rsid w:val="002367B9"/>
    <w:pPr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367B9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66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057C"/>
    <w:pPr>
      <w:ind w:left="720"/>
      <w:contextualSpacing/>
    </w:pPr>
  </w:style>
  <w:style w:type="paragraph" w:styleId="a9">
    <w:name w:val="Title"/>
    <w:next w:val="a"/>
    <w:link w:val="aa"/>
    <w:qFormat/>
    <w:rsid w:val="00FF35E0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eastAsia="en-US"/>
    </w:rPr>
  </w:style>
  <w:style w:type="character" w:customStyle="1" w:styleId="aa">
    <w:name w:val="Название Знак"/>
    <w:basedOn w:val="a0"/>
    <w:link w:val="a9"/>
    <w:rsid w:val="00FF35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eastAsia="en-US"/>
    </w:rPr>
  </w:style>
  <w:style w:type="paragraph" w:customStyle="1" w:styleId="w3-n">
    <w:name w:val="w3-n"/>
    <w:basedOn w:val="a"/>
    <w:rsid w:val="009B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3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9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8A0B97"/>
    <w:pPr>
      <w:spacing w:after="0" w:line="240" w:lineRule="auto"/>
      <w:ind w:right="-6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2024-04-01T03:52:00Z</cp:lastPrinted>
  <dcterms:created xsi:type="dcterms:W3CDTF">2016-02-16T01:40:00Z</dcterms:created>
  <dcterms:modified xsi:type="dcterms:W3CDTF">2024-04-01T03:53:00Z</dcterms:modified>
</cp:coreProperties>
</file>